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9E4A" w14:textId="17DEB9A6" w:rsidR="00C93516" w:rsidRDefault="00A73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TENNIS ACADEMY MARŠOUN</w:t>
      </w:r>
    </w:p>
    <w:p w14:paraId="53C9BDEC" w14:textId="3A12F0B1" w:rsidR="00A7626D" w:rsidRDefault="003D5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Tenisová akademie</w:t>
      </w:r>
      <w:r w:rsidR="00C9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ve spolupráci s SC ŘEPY,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 zaměřena, j</w:t>
      </w:r>
      <w:r w:rsidR="00AB4D42" w:rsidRPr="00AB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ak na závodní, tak i rekreační tenis</w:t>
      </w:r>
      <w:r w:rsidR="00127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 to</w:t>
      </w:r>
      <w:r w:rsidR="00AB4D42" w:rsidRPr="00AB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pro všechny věkové kategorie.</w:t>
      </w:r>
    </w:p>
    <w:p w14:paraId="047D035A" w14:textId="60E08B78" w:rsidR="002E5FF3" w:rsidRPr="002E5FF3" w:rsidRDefault="002E5F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5FF3">
        <w:rPr>
          <w:rFonts w:ascii="Times New Roman" w:hAnsi="Times New Roman" w:cs="Times New Roman"/>
          <w:b/>
          <w:bCs/>
          <w:sz w:val="28"/>
          <w:szCs w:val="28"/>
        </w:rPr>
        <w:t xml:space="preserve">Tenisové tréninky pro děti i dospělé </w:t>
      </w:r>
    </w:p>
    <w:p w14:paraId="14FA5A9B" w14:textId="7012EF18" w:rsidR="002E5FF3" w:rsidRPr="002E5FF3" w:rsidRDefault="002E5FF3" w:rsidP="002E5F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E5FF3">
        <w:rPr>
          <w:rFonts w:ascii="Times New Roman" w:hAnsi="Times New Roman" w:cs="Times New Roman"/>
          <w:sz w:val="28"/>
          <w:szCs w:val="28"/>
          <w:u w:val="single"/>
        </w:rPr>
        <w:t xml:space="preserve">Individuální </w:t>
      </w:r>
    </w:p>
    <w:p w14:paraId="68C5E2F2" w14:textId="599B8958" w:rsidR="002E5FF3" w:rsidRPr="002E5FF3" w:rsidRDefault="002E5FF3" w:rsidP="002E5FF3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 w:rsidRPr="002E5FF3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Individuální přístup pro děti i dospělé</w:t>
      </w:r>
    </w:p>
    <w:p w14:paraId="0AA057AD" w14:textId="27A9708F" w:rsidR="002E5FF3" w:rsidRPr="002E5FF3" w:rsidRDefault="002E5FF3" w:rsidP="002E5FF3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 w:rsidRPr="002E5FF3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Příprava jednotlivce na soutěže</w:t>
      </w:r>
    </w:p>
    <w:p w14:paraId="445041B1" w14:textId="60BAD618" w:rsidR="002E5FF3" w:rsidRPr="002E5FF3" w:rsidRDefault="002E5FF3" w:rsidP="002E5FF3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 w:rsidRPr="002E5FF3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Zdokonalování techniky</w:t>
      </w:r>
    </w:p>
    <w:p w14:paraId="54D4AC19" w14:textId="537704A5" w:rsidR="002E5FF3" w:rsidRDefault="002E5FF3" w:rsidP="002E5FF3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 w:rsidRPr="002E5FF3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Hra s jednotlivci i sparingy</w:t>
      </w:r>
    </w:p>
    <w:p w14:paraId="2EC6A206" w14:textId="53879B0A" w:rsidR="002E5FF3" w:rsidRPr="002E5FF3" w:rsidRDefault="002E5FF3" w:rsidP="002E5FF3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</w:p>
    <w:p w14:paraId="61899EF7" w14:textId="743EC38F" w:rsidR="002E5FF3" w:rsidRPr="002E5FF3" w:rsidRDefault="002E5FF3" w:rsidP="002E5F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E5FF3">
        <w:rPr>
          <w:rFonts w:ascii="Times New Roman" w:hAnsi="Times New Roman" w:cs="Times New Roman"/>
          <w:sz w:val="28"/>
          <w:szCs w:val="28"/>
          <w:u w:val="single"/>
        </w:rPr>
        <w:t xml:space="preserve">Skupinové </w:t>
      </w:r>
    </w:p>
    <w:p w14:paraId="3627F368" w14:textId="7FE9AC12" w:rsidR="002E5FF3" w:rsidRDefault="002E5FF3" w:rsidP="002E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Trénink ve skupince hráčů 2–4 hráči.</w:t>
      </w:r>
    </w:p>
    <w:p w14:paraId="3B3CB94B" w14:textId="0B17A5E7" w:rsidR="002E5FF3" w:rsidRPr="002E5FF3" w:rsidRDefault="002E5FF3" w:rsidP="002E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Zaměřeno závodní tenis i rekreační</w:t>
      </w:r>
    </w:p>
    <w:p w14:paraId="0B38A767" w14:textId="5B9A6D16" w:rsidR="00A7626D" w:rsidRPr="00A7626D" w:rsidRDefault="00A7626D" w:rsidP="00A762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  <w14:ligatures w14:val="none"/>
        </w:rPr>
      </w:pPr>
      <w:r w:rsidRPr="00A7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  <w14:ligatures w14:val="none"/>
        </w:rPr>
        <w:t>Tenisová školička</w:t>
      </w:r>
      <w:r w:rsidR="003D57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  <w14:ligatures w14:val="none"/>
        </w:rPr>
        <w:t>:</w:t>
      </w:r>
    </w:p>
    <w:p w14:paraId="177AD876" w14:textId="02D7A642" w:rsidR="00A7626D" w:rsidRDefault="00A7626D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 w:rsidRPr="00A7626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 xml:space="preserve">Školička </w:t>
      </w:r>
      <w:r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 xml:space="preserve">je </w:t>
      </w:r>
      <w:r w:rsidRPr="00A7626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zaměřena na děti</w:t>
      </w:r>
      <w:r w:rsidR="0012722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 xml:space="preserve"> od</w:t>
      </w:r>
      <w:r w:rsidRPr="00A7626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 </w:t>
      </w:r>
      <w:r w:rsidRPr="00A7626D"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4</w:t>
      </w:r>
      <w:r w:rsidR="0012722D"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r w:rsidR="0012722D" w:rsidRPr="0012722D">
        <w:rPr>
          <w:rFonts w:ascii="inherit" w:eastAsia="Times New Roman" w:hAnsi="inherit" w:cs="Open Sans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do</w:t>
      </w:r>
      <w:r w:rsidR="0012722D"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r w:rsidRPr="00A7626D"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8let                             </w:t>
      </w:r>
      <w:r w:rsidRPr="00A7626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br/>
        <w:t>Trénink je skupinový – </w:t>
      </w:r>
      <w:r w:rsidRPr="00A7626D"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2 </w:t>
      </w:r>
      <w:r w:rsidR="0012722D" w:rsidRPr="0012722D">
        <w:rPr>
          <w:rFonts w:ascii="inherit" w:eastAsia="Times New Roman" w:hAnsi="inherit" w:cs="Open Sans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až</w:t>
      </w:r>
      <w:r w:rsidR="0012722D"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r w:rsidR="00961371"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4</w:t>
      </w:r>
      <w:r w:rsidRPr="00A7626D"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hráčů</w:t>
      </w:r>
      <w:r w:rsidR="00961371"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r w:rsidR="00961371" w:rsidRPr="0096137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(při kategorii 4-6 let maxi</w:t>
      </w:r>
      <w:r w:rsidR="0096137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m</w:t>
      </w:r>
      <w:r w:rsidR="00961371" w:rsidRPr="0096137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álně 6 hráčů</w:t>
      </w:r>
      <w:r w:rsidR="0096137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)</w:t>
      </w:r>
      <w:r w:rsidR="0012722D"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r w:rsidR="0012722D" w:rsidRPr="0012722D">
        <w:rPr>
          <w:rFonts w:ascii="inherit" w:eastAsia="Times New Roman" w:hAnsi="inherit" w:cs="Open Sans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a je</w:t>
      </w:r>
      <w:r w:rsidR="0012722D">
        <w:rPr>
          <w:rFonts w:ascii="inherit" w:eastAsia="Times New Roman" w:hAnsi="inherit" w:cs="Open Sans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r w:rsidRPr="00A7626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veden kvalifikovanými trenéry, kteří jsou školen</w:t>
      </w:r>
      <w:r w:rsidR="0015653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i</w:t>
      </w:r>
      <w:r w:rsidRPr="00A7626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 xml:space="preserve"> speciálně na kategorie </w:t>
      </w:r>
      <w:proofErr w:type="spellStart"/>
      <w:r w:rsidRPr="00A7626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minitenis</w:t>
      </w:r>
      <w:proofErr w:type="spellEnd"/>
      <w:r w:rsidRPr="00A7626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A7626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babytenis</w:t>
      </w:r>
      <w:proofErr w:type="spellEnd"/>
      <w:r w:rsidR="0015653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 xml:space="preserve"> se zaměřením </w:t>
      </w:r>
      <w:r w:rsidRPr="00A7626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na všestranný pohyb</w:t>
      </w:r>
      <w:r w:rsidR="0012722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 xml:space="preserve"> dětí.</w:t>
      </w:r>
      <w:r w:rsidRPr="00A7626D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br/>
        <w:t>Jsme napojeni na projekt „Tenis Dětem" </w:t>
      </w:r>
    </w:p>
    <w:p w14:paraId="02214624" w14:textId="00DBAD25" w:rsidR="00961371" w:rsidRDefault="00961371" w:rsidP="00961371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</w:p>
    <w:p w14:paraId="4687C967" w14:textId="2935DBC4" w:rsidR="003D5796" w:rsidRPr="003D5796" w:rsidRDefault="003D5796" w:rsidP="00961371">
      <w:pPr>
        <w:shd w:val="clear" w:color="auto" w:fill="FFFFFF"/>
        <w:spacing w:after="0" w:line="330" w:lineRule="atLeast"/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3D5796">
        <w:rPr>
          <w:rFonts w:ascii="inherit" w:eastAsia="Times New Roman" w:hAnsi="inherit" w:cs="Open Sans"/>
          <w:b/>
          <w:bCs/>
          <w:color w:val="000000"/>
          <w:kern w:val="0"/>
          <w:sz w:val="27"/>
          <w:szCs w:val="27"/>
          <w:lang w:eastAsia="cs-CZ"/>
          <w14:ligatures w14:val="none"/>
        </w:rPr>
        <w:t>Kdy tréninky probíhají:</w:t>
      </w:r>
    </w:p>
    <w:p w14:paraId="554C95F4" w14:textId="33D77D35" w:rsidR="00961371" w:rsidRDefault="00961371" w:rsidP="00961371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 xml:space="preserve">Tréninky probíhají </w:t>
      </w:r>
      <w:r w:rsidR="002E5FF3"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pondělí–pátek</w:t>
      </w:r>
      <w:r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, vždy od 14 do 19 hodin, v jiný čas po předchozí domluvě.</w:t>
      </w:r>
    </w:p>
    <w:p w14:paraId="0A68DC55" w14:textId="4B93A8B2" w:rsidR="00AB4D42" w:rsidRDefault="00AB4D42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</w:p>
    <w:p w14:paraId="2DE25014" w14:textId="7933703E" w:rsidR="00961371" w:rsidRDefault="00E5554C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Cena tréninku od 290 Kč za osobu/hodinu.</w:t>
      </w:r>
    </w:p>
    <w:p w14:paraId="6985E743" w14:textId="3B9E006F" w:rsidR="003D5796" w:rsidRDefault="003D5796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br/>
        <w:t>Tenisový kemp: 22. 7. 2024 – 26. 7. 2024</w:t>
      </w:r>
    </w:p>
    <w:p w14:paraId="68BE564C" w14:textId="357DF114" w:rsidR="003D5796" w:rsidRDefault="003D5796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 xml:space="preserve">Cena: 4590 Kč </w:t>
      </w:r>
    </w:p>
    <w:p w14:paraId="53505916" w14:textId="5C2AF6CF" w:rsidR="003D5796" w:rsidRDefault="003D5796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</w:p>
    <w:p w14:paraId="7A52B807" w14:textId="5CC24A09" w:rsidR="003D5796" w:rsidRDefault="003D5796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Kemp zaměřen na tenis, týmové hry, pohybové dovednosti, plavání a spousty další zábavy</w:t>
      </w:r>
    </w:p>
    <w:p w14:paraId="17E2823C" w14:textId="0614AF0D" w:rsidR="003D5796" w:rsidRDefault="003D5796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</w:p>
    <w:p w14:paraId="269D053D" w14:textId="4AC93641" w:rsidR="003D5796" w:rsidRDefault="003D5796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 xml:space="preserve">Přihláška na kemp: </w:t>
      </w:r>
    </w:p>
    <w:p w14:paraId="5237DBE2" w14:textId="40B00F53" w:rsidR="003D5796" w:rsidRDefault="003D5796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</w:p>
    <w:p w14:paraId="30414179" w14:textId="3D48CB4E" w:rsidR="002E5FF3" w:rsidRDefault="00C93516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C8A886D" wp14:editId="4D817B8B">
            <wp:simplePos x="0" y="0"/>
            <wp:positionH relativeFrom="column">
              <wp:posOffset>3031490</wp:posOffset>
            </wp:positionH>
            <wp:positionV relativeFrom="paragraph">
              <wp:posOffset>-165311</wp:posOffset>
            </wp:positionV>
            <wp:extent cx="3231515" cy="1135380"/>
            <wp:effectExtent l="0" t="0" r="0" b="0"/>
            <wp:wrapTight wrapText="bothSides">
              <wp:wrapPolygon edited="0">
                <wp:start x="0" y="0"/>
                <wp:lineTo x="0" y="21262"/>
                <wp:lineTo x="21477" y="21262"/>
                <wp:lineTo x="21477" y="0"/>
                <wp:lineTo x="0" y="0"/>
              </wp:wrapPolygon>
            </wp:wrapTight>
            <wp:docPr id="131415524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155246" name="Obrázek 13141552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85443" w14:textId="5A334821" w:rsidR="0015653D" w:rsidRPr="002E5FF3" w:rsidRDefault="002E5FF3" w:rsidP="00A7626D">
      <w:pPr>
        <w:shd w:val="clear" w:color="auto" w:fill="FFFFFF"/>
        <w:spacing w:after="0" w:line="330" w:lineRule="atLeast"/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inherit" w:eastAsia="Times New Roman" w:hAnsi="inherit" w:cs="Open Sans"/>
          <w:color w:val="000000"/>
          <w:kern w:val="0"/>
          <w:sz w:val="27"/>
          <w:szCs w:val="27"/>
          <w:lang w:eastAsia="cs-CZ"/>
          <w14:ligatures w14:val="none"/>
        </w:rPr>
        <w:t>Tel: +420 739648339</w:t>
      </w:r>
    </w:p>
    <w:p w14:paraId="6F5C3E4F" w14:textId="483085EC" w:rsidR="0015653D" w:rsidRDefault="00E5554C" w:rsidP="00A7626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cs-CZ"/>
          <w14:ligatures w14:val="none"/>
        </w:rPr>
        <w:t>D</w:t>
      </w:r>
      <w:r w:rsidR="001565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cs-CZ"/>
          <w14:ligatures w14:val="none"/>
        </w:rPr>
        <w:t xml:space="preserve">otazy zasílejte na </w:t>
      </w:r>
      <w:hyperlink r:id="rId6" w:history="1">
        <w:r w:rsidR="002E5FF3" w:rsidRPr="00FA3701">
          <w:rPr>
            <w:rStyle w:val="Hypertextovodkaz"/>
            <w:rFonts w:ascii="Times New Roman" w:eastAsia="Times New Roman" w:hAnsi="Times New Roman" w:cs="Times New Roman"/>
            <w:kern w:val="0"/>
            <w:sz w:val="28"/>
            <w:szCs w:val="28"/>
            <w:lang w:eastAsia="cs-CZ"/>
            <w14:ligatures w14:val="none"/>
          </w:rPr>
          <w:t>info@marsoun.cz</w:t>
        </w:r>
      </w:hyperlink>
    </w:p>
    <w:p w14:paraId="6583776B" w14:textId="7F893349" w:rsidR="00C93516" w:rsidRPr="002E5FF3" w:rsidRDefault="00000000" w:rsidP="00A7626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cs-CZ"/>
          <w14:ligatures w14:val="none"/>
        </w:rPr>
      </w:pPr>
      <w:hyperlink r:id="rId7" w:history="1">
        <w:r w:rsidR="00C93516" w:rsidRPr="00FA3701">
          <w:rPr>
            <w:rStyle w:val="Hypertextovodkaz"/>
            <w:rFonts w:ascii="Times New Roman" w:eastAsia="Times New Roman" w:hAnsi="Times New Roman" w:cs="Times New Roman"/>
            <w:kern w:val="0"/>
            <w:sz w:val="28"/>
            <w:szCs w:val="28"/>
            <w:lang w:eastAsia="cs-CZ"/>
            <w14:ligatures w14:val="none"/>
          </w:rPr>
          <w:t>www.marsoun.cz</w:t>
        </w:r>
      </w:hyperlink>
    </w:p>
    <w:sectPr w:rsidR="00C93516" w:rsidRPr="002E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121F"/>
    <w:multiLevelType w:val="multilevel"/>
    <w:tmpl w:val="C0C8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724B9"/>
    <w:multiLevelType w:val="hybridMultilevel"/>
    <w:tmpl w:val="CFFC7476"/>
    <w:lvl w:ilvl="0" w:tplc="B48C0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43196">
    <w:abstractNumId w:val="0"/>
  </w:num>
  <w:num w:numId="2" w16cid:durableId="1972399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6D"/>
    <w:rsid w:val="0012722D"/>
    <w:rsid w:val="0015653D"/>
    <w:rsid w:val="002E5FF3"/>
    <w:rsid w:val="00371A3B"/>
    <w:rsid w:val="003D5796"/>
    <w:rsid w:val="008A362D"/>
    <w:rsid w:val="008C18B7"/>
    <w:rsid w:val="00925656"/>
    <w:rsid w:val="009506D4"/>
    <w:rsid w:val="00961371"/>
    <w:rsid w:val="00A733AC"/>
    <w:rsid w:val="00A7626D"/>
    <w:rsid w:val="00AB4D42"/>
    <w:rsid w:val="00B03FB6"/>
    <w:rsid w:val="00C93516"/>
    <w:rsid w:val="00E5554C"/>
    <w:rsid w:val="00E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2E73"/>
  <w15:chartTrackingRefBased/>
  <w15:docId w15:val="{62B3C6F6-BD0A-4573-8C2C-D5429225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76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6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62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7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7626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62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B4D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4D4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E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so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rsou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Marek Maršoun</cp:lastModifiedBy>
  <cp:revision>6</cp:revision>
  <cp:lastPrinted>2024-02-23T08:21:00Z</cp:lastPrinted>
  <dcterms:created xsi:type="dcterms:W3CDTF">2024-02-27T21:43:00Z</dcterms:created>
  <dcterms:modified xsi:type="dcterms:W3CDTF">2024-02-27T22:37:00Z</dcterms:modified>
</cp:coreProperties>
</file>